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A8BB" w14:textId="77777777" w:rsidR="00647977" w:rsidRDefault="00D63D25" w:rsidP="007A4C6C">
      <w:pPr>
        <w:shd w:val="clear" w:color="auto" w:fill="FFFFFF"/>
        <w:spacing w:after="200" w:line="360" w:lineRule="auto"/>
        <w:ind w:right="225"/>
        <w:jc w:val="both"/>
        <w:rPr>
          <w:rFonts w:eastAsia="Times New Roman" w:cs="Times New Roman"/>
          <w:b/>
          <w:color w:val="4C4C4C"/>
          <w:sz w:val="22"/>
          <w:szCs w:val="23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6A70C5" wp14:editId="3974ED2A">
            <wp:simplePos x="0" y="0"/>
            <wp:positionH relativeFrom="column">
              <wp:posOffset>-317500</wp:posOffset>
            </wp:positionH>
            <wp:positionV relativeFrom="paragraph">
              <wp:posOffset>-806450</wp:posOffset>
            </wp:positionV>
            <wp:extent cx="6756400" cy="1473200"/>
            <wp:effectExtent l="0" t="0" r="6350" b="0"/>
            <wp:wrapThrough wrapText="bothSides">
              <wp:wrapPolygon edited="0">
                <wp:start x="0" y="0"/>
                <wp:lineTo x="0" y="21228"/>
                <wp:lineTo x="21559" y="21228"/>
                <wp:lineTo x="2155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0BF9D" w14:textId="4AFAFB39" w:rsidR="009A1092" w:rsidRPr="00967DB7" w:rsidRDefault="00D45489" w:rsidP="00967DB7">
      <w:pPr>
        <w:shd w:val="clear" w:color="auto" w:fill="FFFFFF"/>
        <w:spacing w:after="200" w:line="360" w:lineRule="auto"/>
        <w:ind w:right="225"/>
        <w:jc w:val="center"/>
        <w:rPr>
          <w:rFonts w:eastAsia="Times New Roman" w:cs="Times New Roman"/>
          <w:b/>
          <w:lang w:val="es-ES"/>
        </w:rPr>
      </w:pPr>
      <w:r w:rsidRPr="00967DB7">
        <w:rPr>
          <w:rFonts w:eastAsia="Times New Roman" w:cs="Times New Roman"/>
          <w:b/>
          <w:color w:val="4C4C4C"/>
          <w:lang w:val="es-ES"/>
        </w:rPr>
        <w:t xml:space="preserve">Guía para la elaboración de la </w:t>
      </w:r>
      <w:r w:rsidR="00670F15" w:rsidRPr="00967DB7">
        <w:rPr>
          <w:rFonts w:eastAsia="Times New Roman" w:cs="Times New Roman"/>
          <w:b/>
          <w:color w:val="4C4C4C"/>
          <w:lang w:val="es-ES"/>
        </w:rPr>
        <w:t>“</w:t>
      </w:r>
      <w:r w:rsidR="009A1092" w:rsidRPr="00967DB7">
        <w:rPr>
          <w:rFonts w:eastAsia="Times New Roman" w:cs="Times New Roman"/>
          <w:b/>
          <w:color w:val="4C4C4C"/>
          <w:lang w:val="es-ES"/>
        </w:rPr>
        <w:t>Carta de interés</w:t>
      </w:r>
      <w:r w:rsidR="00670F15" w:rsidRPr="00967DB7">
        <w:rPr>
          <w:rFonts w:eastAsia="Times New Roman" w:cs="Times New Roman"/>
          <w:b/>
          <w:color w:val="4C4C4C"/>
          <w:lang w:val="es-ES"/>
        </w:rPr>
        <w:t>”</w:t>
      </w:r>
      <w:r w:rsidR="002D28DD" w:rsidRPr="00967DB7">
        <w:rPr>
          <w:rFonts w:eastAsia="Times New Roman" w:cs="Times New Roman"/>
          <w:b/>
          <w:color w:val="4C4C4C"/>
          <w:lang w:val="es-ES"/>
        </w:rPr>
        <w:t xml:space="preserve"> para postular al Doctorado en Salud </w:t>
      </w:r>
      <w:r w:rsidR="002D28DD" w:rsidRPr="00967DB7">
        <w:rPr>
          <w:rFonts w:eastAsia="Times New Roman" w:cs="Times New Roman"/>
          <w:b/>
          <w:lang w:val="es-ES"/>
        </w:rPr>
        <w:t>Pública</w:t>
      </w:r>
      <w:r w:rsidR="0073664C" w:rsidRPr="00967DB7">
        <w:rPr>
          <w:rFonts w:eastAsia="Times New Roman" w:cs="Times New Roman"/>
          <w:b/>
          <w:lang w:val="es-ES"/>
        </w:rPr>
        <w:t xml:space="preserve"> 202</w:t>
      </w:r>
      <w:r w:rsidR="00967DB7" w:rsidRPr="00967DB7">
        <w:rPr>
          <w:rFonts w:eastAsia="Times New Roman" w:cs="Times New Roman"/>
          <w:b/>
          <w:lang w:val="es-ES"/>
        </w:rPr>
        <w:t>5</w:t>
      </w:r>
    </w:p>
    <w:p w14:paraId="5933ADEB" w14:textId="19849532" w:rsidR="003208D9" w:rsidRPr="00D45489" w:rsidRDefault="003208D9" w:rsidP="007A4C6C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La carta de interés debe ser su propio trabajo original. Proporcionar información falsa o incompleta, incluyendo plagio en cualquier parte de su carta de interés o en cualquier material de la postulación, resultará en un rechazo automático de su solicitud (Se pueden incluir frases textuales breves si están citadas apropiadamente).</w:t>
      </w:r>
    </w:p>
    <w:p w14:paraId="2EA3FFF1" w14:textId="3810A8B1" w:rsidR="003C2DF7" w:rsidRPr="00085D36" w:rsidRDefault="003208D9" w:rsidP="007A4C6C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CL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La carta de interés le da la oportunidad de 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presentar una narrativa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que describirá su </w:t>
      </w:r>
      <w:r w:rsidR="00967DB7">
        <w:rPr>
          <w:rFonts w:eastAsia="Times New Roman" w:cs="Times New Roman"/>
          <w:color w:val="4C4C4C"/>
          <w:sz w:val="22"/>
          <w:szCs w:val="22"/>
          <w:lang w:val="es-ES"/>
        </w:rPr>
        <w:t xml:space="preserve">trayectoria de 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educación, experiencia y objetivos de </w:t>
      </w:r>
      <w:r w:rsidR="006A7D52">
        <w:rPr>
          <w:rFonts w:eastAsia="Times New Roman" w:cs="Times New Roman"/>
          <w:color w:val="4C4C4C"/>
          <w:sz w:val="22"/>
          <w:szCs w:val="22"/>
          <w:lang w:val="es-ES"/>
        </w:rPr>
        <w:t xml:space="preserve">su 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carrera </w:t>
      </w:r>
      <w:r w:rsidR="00085D36" w:rsidRPr="00085D36">
        <w:rPr>
          <w:rFonts w:eastAsia="Times New Roman" w:cs="Times New Roman"/>
          <w:color w:val="4C4C4C"/>
          <w:sz w:val="22"/>
          <w:szCs w:val="22"/>
          <w:lang w:val="es-CL"/>
        </w:rPr>
        <w:t>académica</w:t>
      </w:r>
      <w:r w:rsidR="00085D36">
        <w:rPr>
          <w:rFonts w:eastAsia="Times New Roman" w:cs="Times New Roman"/>
          <w:color w:val="4C4C4C"/>
          <w:sz w:val="22"/>
          <w:szCs w:val="22"/>
          <w:lang w:val="es-CL"/>
        </w:rPr>
        <w:t>/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profesional. 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En esta carta: </w:t>
      </w:r>
    </w:p>
    <w:p w14:paraId="649E85C8" w14:textId="77777777" w:rsidR="003C2DF7" w:rsidRPr="00D45489" w:rsidRDefault="003208D9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Describa la evolución de su interés p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rofesional en la salud pública, es decir, las razones de su interés en Salud Pública como carrera y dedicación </w:t>
      </w:r>
      <w:r w:rsidR="001856E3">
        <w:rPr>
          <w:rFonts w:eastAsia="Times New Roman" w:cs="Times New Roman"/>
          <w:color w:val="4C4C4C"/>
          <w:sz w:val="22"/>
          <w:szCs w:val="22"/>
          <w:lang w:val="es-ES"/>
        </w:rPr>
        <w:t>a largo plazo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. ¿Cuáles son sus metas académicas y profesionales? ¿Dónde y en qué</w:t>
      </w:r>
      <w:r w:rsidR="00085D36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085D36" w:rsidRPr="00085D36">
        <w:rPr>
          <w:rFonts w:eastAsia="Times New Roman" w:cs="Times New Roman"/>
          <w:color w:val="4C4C4C"/>
          <w:sz w:val="22"/>
          <w:szCs w:val="22"/>
          <w:lang w:val="es-CL"/>
        </w:rPr>
        <w:t>ámbito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DD7C74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proyecta 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trabajar una vez que haya logrado este grado académico?</w:t>
      </w:r>
    </w:p>
    <w:p w14:paraId="307F4391" w14:textId="77777777" w:rsidR="003C2DF7" w:rsidRPr="00D45489" w:rsidRDefault="003C2DF7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Describa cómo su educación anterior y otras experiencias lo han preparado para tener éxito en 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>este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programa de pos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>t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grado y lo que usted espera lograr en el </w:t>
      </w:r>
      <w:r w:rsidR="00DD7C74" w:rsidRPr="00D45489">
        <w:rPr>
          <w:rFonts w:eastAsia="Times New Roman" w:cs="Times New Roman"/>
          <w:color w:val="4C4C4C"/>
          <w:sz w:val="22"/>
          <w:szCs w:val="22"/>
          <w:lang w:val="es-ES"/>
        </w:rPr>
        <w:t>Doctorado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 xml:space="preserve"> en Salud Pública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.</w:t>
      </w:r>
    </w:p>
    <w:p w14:paraId="1D4FD976" w14:textId="77777777" w:rsidR="009A1092" w:rsidRPr="00EC3607" w:rsidRDefault="009A1092" w:rsidP="007A4C6C">
      <w:pPr>
        <w:pStyle w:val="Prrafodelista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CL"/>
        </w:rPr>
      </w:pP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Explique cómo estudiar un programa de doctorado le preparará para hacer contribuciones positivas y constructivas en su área de trabajo elegida y cómo le ayudará a alcanzar sus metas académicas y profesionales.</w:t>
      </w:r>
    </w:p>
    <w:p w14:paraId="1B5637CC" w14:textId="4E3FD2B8" w:rsidR="000A2B70" w:rsidRPr="000A2B70" w:rsidRDefault="009A1092" w:rsidP="007A4C6C">
      <w:pPr>
        <w:pStyle w:val="Prrafodelista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CL"/>
        </w:rPr>
      </w:pP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Explique por qué este programa </w:t>
      </w:r>
      <w:r w:rsidR="00967DB7">
        <w:rPr>
          <w:rFonts w:eastAsia="Times New Roman" w:cs="Times New Roman"/>
          <w:color w:val="4C4C4C"/>
          <w:sz w:val="22"/>
          <w:szCs w:val="22"/>
          <w:lang w:val="es-ES"/>
        </w:rPr>
        <w:t xml:space="preserve">de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Doctorado en Salud Pública en particular 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>se ajusta a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 sus planes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 y cómo se inserta en su proyecto vital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. </w:t>
      </w:r>
    </w:p>
    <w:p w14:paraId="55A73BDD" w14:textId="04DFCFAC" w:rsidR="003C2DF7" w:rsidRPr="000A2B70" w:rsidRDefault="009A1092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Comente en cuál(es) línea(s) de investigación pretende trabajar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 y d</w:t>
      </w:r>
      <w:r w:rsidR="000A2B70" w:rsidRP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escriba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el </w:t>
      </w:r>
      <w:r w:rsidR="000A2B70" w:rsidRP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área específica de interés académico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en el que desearía desarrollar su </w:t>
      </w:r>
      <w:r w:rsidR="000A2B70" w:rsidRP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tema de investigación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>para la tesis de Doctorado.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967DB7">
        <w:rPr>
          <w:rFonts w:eastAsia="Times New Roman" w:cs="Times New Roman"/>
          <w:color w:val="4C4C4C"/>
          <w:sz w:val="22"/>
          <w:szCs w:val="22"/>
          <w:lang w:val="es-ES"/>
        </w:rPr>
        <w:t xml:space="preserve">Asimismo, </w:t>
      </w:r>
      <w:r w:rsidR="00967DB7" w:rsidRPr="00EC3607">
        <w:rPr>
          <w:rFonts w:eastAsia="Times New Roman" w:cs="Times New Roman"/>
          <w:color w:val="4C4C4C"/>
          <w:sz w:val="22"/>
          <w:szCs w:val="22"/>
          <w:lang w:val="es-ES"/>
        </w:rPr>
        <w:t>señale</w:t>
      </w:r>
      <w:r w:rsidR="005A3A72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si ha contactado académico</w:t>
      </w:r>
      <w:r w:rsidR="00967DB7">
        <w:rPr>
          <w:rFonts w:eastAsia="Times New Roman" w:cs="Times New Roman"/>
          <w:color w:val="4C4C4C"/>
          <w:sz w:val="22"/>
          <w:szCs w:val="22"/>
          <w:lang w:val="es-ES"/>
        </w:rPr>
        <w:t>/a(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s</w:t>
      </w:r>
      <w:r w:rsidR="00967DB7">
        <w:rPr>
          <w:rFonts w:eastAsia="Times New Roman" w:cs="Times New Roman"/>
          <w:color w:val="4C4C4C"/>
          <w:sz w:val="22"/>
          <w:szCs w:val="22"/>
          <w:lang w:val="es-ES"/>
        </w:rPr>
        <w:t>)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 del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>C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laustro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del Programa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con los cuales le gustaría vincularse en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su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tesis de doctorado.</w:t>
      </w:r>
    </w:p>
    <w:p w14:paraId="0BB07451" w14:textId="77777777" w:rsidR="003C2DF7" w:rsidRPr="00D45489" w:rsidRDefault="00F66ADD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>
        <w:rPr>
          <w:rFonts w:eastAsia="Times New Roman" w:cs="Times New Roman"/>
          <w:color w:val="4C4C4C"/>
          <w:sz w:val="22"/>
          <w:szCs w:val="22"/>
          <w:lang w:val="es-ES"/>
        </w:rPr>
        <w:t>No se limite a enumerar su experiencia y su educación –para eso está el CV y los certificados de grado– sino que resalte esas experiencias (fuera y dentro del contexto académico) que le hicieron ap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asionarse por la salud pública.</w:t>
      </w:r>
    </w:p>
    <w:p w14:paraId="0B6AF18A" w14:textId="77777777" w:rsidR="003C2DF7" w:rsidRPr="00D45489" w:rsidRDefault="003C2DF7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right="225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Tómese su tiempo, revise la gramática y la ortografía y proporcione a sus revisores una imagen exacta de sí mismo</w:t>
      </w:r>
      <w:r w:rsidR="009A1092" w:rsidRPr="00D45489">
        <w:rPr>
          <w:rFonts w:eastAsia="Times New Roman" w:cs="Times New Roman"/>
          <w:color w:val="4C4C4C"/>
          <w:sz w:val="22"/>
          <w:szCs w:val="22"/>
          <w:lang w:val="es-ES"/>
        </w:rPr>
        <w:t>/a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y cómo planea proteger la salud de la población.</w:t>
      </w:r>
    </w:p>
    <w:p w14:paraId="20C0F1C2" w14:textId="77777777" w:rsidR="003C2DF7" w:rsidRPr="00D45489" w:rsidRDefault="003C2DF7" w:rsidP="007A4C6C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</w:p>
    <w:p w14:paraId="250762EA" w14:textId="77777777" w:rsidR="0003544D" w:rsidRPr="00D45489" w:rsidRDefault="003208D9" w:rsidP="00647977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No hay limitaciones f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ormales de palabras o páginas</w:t>
      </w:r>
      <w:r w:rsidR="009A1092" w:rsidRPr="00D45489">
        <w:rPr>
          <w:rFonts w:eastAsia="Times New Roman" w:cs="Times New Roman"/>
          <w:color w:val="4C4C4C"/>
          <w:sz w:val="22"/>
          <w:szCs w:val="22"/>
          <w:lang w:val="es-ES"/>
        </w:rPr>
        <w:t>;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s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in embargo, le recomendamos que limite su </w:t>
      </w:r>
      <w:r w:rsidR="007A4C6C">
        <w:rPr>
          <w:rFonts w:eastAsia="Times New Roman" w:cs="Times New Roman"/>
          <w:color w:val="4C4C4C"/>
          <w:sz w:val="22"/>
          <w:szCs w:val="22"/>
          <w:lang w:val="es-ES"/>
        </w:rPr>
        <w:t xml:space="preserve">carta de Interés 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a</w:t>
      </w:r>
      <w:r w:rsidR="001C0077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8E0F01">
        <w:rPr>
          <w:rFonts w:eastAsia="Times New Roman" w:cs="Times New Roman"/>
          <w:color w:val="4C4C4C"/>
          <w:sz w:val="22"/>
          <w:szCs w:val="22"/>
          <w:lang w:val="es-ES"/>
        </w:rPr>
        <w:t>u</w:t>
      </w:r>
      <w:r w:rsidR="001C0077" w:rsidRPr="008E0F01">
        <w:rPr>
          <w:rFonts w:eastAsia="Times New Roman" w:cs="Times New Roman"/>
          <w:color w:val="4C4C4C"/>
          <w:sz w:val="22"/>
          <w:szCs w:val="22"/>
          <w:lang w:val="es-CL"/>
        </w:rPr>
        <w:t>n máximo de</w:t>
      </w:r>
      <w:r w:rsidR="008E0F01" w:rsidRPr="008E0F01">
        <w:rPr>
          <w:rFonts w:eastAsia="Times New Roman" w:cs="Times New Roman"/>
          <w:color w:val="4C4C4C"/>
          <w:sz w:val="22"/>
          <w:szCs w:val="22"/>
          <w:lang w:val="es-CL"/>
        </w:rPr>
        <w:t xml:space="preserve"> </w:t>
      </w:r>
      <w:r w:rsidR="008E0F01">
        <w:rPr>
          <w:rFonts w:eastAsia="Times New Roman" w:cs="Times New Roman"/>
          <w:color w:val="4C4C4C"/>
          <w:sz w:val="22"/>
          <w:szCs w:val="22"/>
          <w:lang w:val="es-CL"/>
        </w:rPr>
        <w:t xml:space="preserve">tres 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páginas.</w:t>
      </w:r>
    </w:p>
    <w:sectPr w:rsidR="0003544D" w:rsidRPr="00D45489" w:rsidSect="00325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315C4"/>
    <w:multiLevelType w:val="multilevel"/>
    <w:tmpl w:val="5CF6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66749"/>
    <w:multiLevelType w:val="multilevel"/>
    <w:tmpl w:val="395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C3AA5"/>
    <w:multiLevelType w:val="multilevel"/>
    <w:tmpl w:val="1C1A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F7D7D"/>
    <w:multiLevelType w:val="hybridMultilevel"/>
    <w:tmpl w:val="F7BC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83745">
    <w:abstractNumId w:val="1"/>
  </w:num>
  <w:num w:numId="2" w16cid:durableId="1705792668">
    <w:abstractNumId w:val="2"/>
  </w:num>
  <w:num w:numId="3" w16cid:durableId="1461417847">
    <w:abstractNumId w:val="0"/>
  </w:num>
  <w:num w:numId="4" w16cid:durableId="535851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3B"/>
    <w:rsid w:val="0000390E"/>
    <w:rsid w:val="000300B7"/>
    <w:rsid w:val="0003544D"/>
    <w:rsid w:val="0007189C"/>
    <w:rsid w:val="00085D36"/>
    <w:rsid w:val="000A2B70"/>
    <w:rsid w:val="000F15D7"/>
    <w:rsid w:val="001219C5"/>
    <w:rsid w:val="00144E98"/>
    <w:rsid w:val="001856E3"/>
    <w:rsid w:val="001A68A9"/>
    <w:rsid w:val="001C0077"/>
    <w:rsid w:val="00274A3F"/>
    <w:rsid w:val="002D28DD"/>
    <w:rsid w:val="0030460B"/>
    <w:rsid w:val="003208D9"/>
    <w:rsid w:val="00325E4A"/>
    <w:rsid w:val="003B20FE"/>
    <w:rsid w:val="003C2DF7"/>
    <w:rsid w:val="0050713B"/>
    <w:rsid w:val="005A3A72"/>
    <w:rsid w:val="00647977"/>
    <w:rsid w:val="00670F15"/>
    <w:rsid w:val="006A7D52"/>
    <w:rsid w:val="006B258D"/>
    <w:rsid w:val="0073664C"/>
    <w:rsid w:val="007A4C6C"/>
    <w:rsid w:val="007F31E2"/>
    <w:rsid w:val="008E0F01"/>
    <w:rsid w:val="008F617D"/>
    <w:rsid w:val="00967DB7"/>
    <w:rsid w:val="009A1092"/>
    <w:rsid w:val="00A411C4"/>
    <w:rsid w:val="00A477C3"/>
    <w:rsid w:val="00A5793B"/>
    <w:rsid w:val="00B43E3C"/>
    <w:rsid w:val="00CF5300"/>
    <w:rsid w:val="00D45489"/>
    <w:rsid w:val="00D5072D"/>
    <w:rsid w:val="00D63D25"/>
    <w:rsid w:val="00DD7C74"/>
    <w:rsid w:val="00E05A92"/>
    <w:rsid w:val="00EC3607"/>
    <w:rsid w:val="00F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BF8"/>
  <w15:docId w15:val="{FE7CE3BE-49BB-4E60-98E1-6ED6703B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9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yline">
    <w:name w:val="byline"/>
    <w:basedOn w:val="Normal"/>
    <w:rsid w:val="00A5793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1A68A9"/>
    <w:rPr>
      <w:i/>
      <w:iCs/>
    </w:rPr>
  </w:style>
  <w:style w:type="paragraph" w:styleId="Prrafodelista">
    <w:name w:val="List Paragraph"/>
    <w:basedOn w:val="Normal"/>
    <w:uiPriority w:val="34"/>
    <w:qFormat/>
    <w:rsid w:val="001A68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D7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C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C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C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C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C74"/>
    <w:rPr>
      <w:rFonts w:ascii="Tahoma" w:hAnsi="Tahoma" w:cs="Tahoma"/>
      <w:sz w:val="16"/>
      <w:szCs w:val="16"/>
    </w:rPr>
  </w:style>
  <w:style w:type="paragraph" w:customStyle="1" w:styleId="m7176933733761320519msolistparagraph">
    <w:name w:val="m_7176933733761320519msolistparagraph"/>
    <w:basedOn w:val="Normal"/>
    <w:rsid w:val="009A10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Martinez</dc:creator>
  <cp:lastModifiedBy>Alejandra Fuentes Garcia</cp:lastModifiedBy>
  <cp:revision>2</cp:revision>
  <dcterms:created xsi:type="dcterms:W3CDTF">2024-07-07T20:08:00Z</dcterms:created>
  <dcterms:modified xsi:type="dcterms:W3CDTF">2024-07-07T20:08:00Z</dcterms:modified>
</cp:coreProperties>
</file>